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18" w:rsidRPr="00C44373" w:rsidRDefault="00281FF0" w:rsidP="009E5B10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color w:val="212121"/>
          <w:u w:val="single"/>
        </w:rPr>
      </w:pPr>
      <w:r w:rsidRPr="009E5B10">
        <w:rPr>
          <w:rFonts w:asciiTheme="majorBidi" w:eastAsia="Arial" w:hAnsiTheme="majorBidi" w:cstheme="majorBidi"/>
          <w:bCs/>
          <w:color w:val="212121"/>
          <w:u w:val="single"/>
          <w:rtl/>
        </w:rPr>
        <w:t>جدول محاضرات الطلبة</w:t>
      </w:r>
      <w:r w:rsidRPr="009E5B10">
        <w:rPr>
          <w:rFonts w:asciiTheme="majorBidi" w:eastAsia="Arial" w:hAnsiTheme="majorBidi" w:cstheme="majorBidi"/>
          <w:bCs/>
          <w:color w:val="212121"/>
          <w:u w:val="single"/>
        </w:rPr>
        <w:t xml:space="preserve"> </w:t>
      </w:r>
      <w:r w:rsidRPr="00C44373">
        <w:rPr>
          <w:rFonts w:asciiTheme="majorBidi" w:eastAsia="Arial" w:hAnsiTheme="majorBidi" w:cstheme="majorBidi"/>
          <w:color w:val="212121"/>
          <w:u w:val="single"/>
        </w:rPr>
        <w:t>(</w:t>
      </w:r>
      <w:r w:rsidRPr="009E5B10">
        <w:rPr>
          <w:rFonts w:asciiTheme="majorBidi" w:eastAsia="Arial" w:hAnsiTheme="majorBidi" w:cstheme="majorBidi"/>
          <w:b/>
          <w:bCs/>
          <w:color w:val="212121"/>
          <w:u w:val="single"/>
          <w:rtl/>
        </w:rPr>
        <w:t>مصری2/5) للعام الدراسي</w:t>
      </w:r>
      <w:r w:rsidRPr="00C44373">
        <w:rPr>
          <w:rFonts w:asciiTheme="majorBidi" w:hAnsiTheme="majorBidi" w:cstheme="majorBidi"/>
          <w:b/>
          <w:color w:val="212121"/>
          <w:u w:val="single"/>
        </w:rPr>
        <w:t xml:space="preserve"> 201</w:t>
      </w:r>
      <w:r w:rsidR="009E5B10">
        <w:rPr>
          <w:rFonts w:asciiTheme="majorBidi" w:hAnsiTheme="majorBidi" w:cstheme="majorBidi"/>
          <w:b/>
          <w:color w:val="212121"/>
          <w:u w:val="single"/>
        </w:rPr>
        <w:t>9</w:t>
      </w:r>
      <w:r w:rsidRPr="00C44373">
        <w:rPr>
          <w:rFonts w:asciiTheme="majorBidi" w:hAnsiTheme="majorBidi" w:cstheme="majorBidi"/>
          <w:b/>
          <w:color w:val="212121"/>
          <w:u w:val="single"/>
        </w:rPr>
        <w:t>/ 20</w:t>
      </w:r>
      <w:r w:rsidR="009E5B10">
        <w:rPr>
          <w:rFonts w:asciiTheme="majorBidi" w:hAnsiTheme="majorBidi" w:cstheme="majorBidi"/>
          <w:b/>
          <w:color w:val="212121"/>
          <w:u w:val="single"/>
        </w:rPr>
        <w:t>20)</w:t>
      </w:r>
      <w:r w:rsidRPr="00C44373">
        <w:rPr>
          <w:rFonts w:asciiTheme="majorBidi" w:hAnsiTheme="majorBidi" w:cstheme="majorBidi"/>
          <w:b/>
          <w:color w:val="212121"/>
          <w:u w:val="single"/>
        </w:rPr>
        <w:t xml:space="preserve"> </w:t>
      </w:r>
    </w:p>
    <w:p w:rsidR="00EE5C18" w:rsidRPr="00C44373" w:rsidRDefault="00281FF0" w:rsidP="00847E66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i/>
          <w:color w:val="FF0000"/>
        </w:rPr>
      </w:pPr>
      <w:r w:rsidRPr="00C44373">
        <w:rPr>
          <w:rFonts w:asciiTheme="majorBidi" w:hAnsiTheme="majorBidi" w:cstheme="majorBidi"/>
          <w:b/>
          <w:i/>
          <w:color w:val="FF0000"/>
        </w:rPr>
        <w:t xml:space="preserve">Group </w:t>
      </w:r>
      <w:r w:rsidR="00847E66">
        <w:rPr>
          <w:rFonts w:asciiTheme="majorBidi" w:hAnsiTheme="majorBidi" w:cstheme="majorBidi"/>
          <w:b/>
          <w:i/>
          <w:color w:val="FF0000"/>
        </w:rPr>
        <w:t>B</w:t>
      </w:r>
      <w:r w:rsidRPr="00C44373">
        <w:rPr>
          <w:rFonts w:asciiTheme="majorBidi" w:hAnsiTheme="majorBidi" w:cstheme="majorBidi"/>
          <w:b/>
          <w:i/>
          <w:color w:val="FF0000"/>
        </w:rPr>
        <w:t>-</w:t>
      </w:r>
      <w:r w:rsidR="00D03175">
        <w:rPr>
          <w:rFonts w:asciiTheme="majorBidi" w:hAnsiTheme="majorBidi" w:cstheme="majorBidi"/>
          <w:b/>
          <w:i/>
          <w:color w:val="FF0000"/>
        </w:rPr>
        <w:t>Cardiology</w:t>
      </w:r>
      <w:r w:rsidRPr="00C44373">
        <w:rPr>
          <w:rFonts w:asciiTheme="majorBidi" w:hAnsiTheme="majorBidi" w:cstheme="majorBidi"/>
          <w:b/>
          <w:i/>
          <w:color w:val="FF0000"/>
        </w:rPr>
        <w:t xml:space="preserve"> Module</w:t>
      </w:r>
    </w:p>
    <w:tbl>
      <w:tblPr>
        <w:tblStyle w:val="a"/>
        <w:tblW w:w="10855" w:type="dxa"/>
        <w:jc w:val="center"/>
        <w:tblLayout w:type="fixed"/>
        <w:tblLook w:val="0000" w:firstRow="0" w:lastRow="0" w:firstColumn="0" w:lastColumn="0" w:noHBand="0" w:noVBand="0"/>
      </w:tblPr>
      <w:tblGrid>
        <w:gridCol w:w="486"/>
        <w:gridCol w:w="1710"/>
        <w:gridCol w:w="2499"/>
        <w:gridCol w:w="1633"/>
        <w:gridCol w:w="1440"/>
        <w:gridCol w:w="1467"/>
        <w:gridCol w:w="1620"/>
      </w:tblGrid>
      <w:tr w:rsidR="00D124EE" w:rsidRPr="00C44373" w:rsidTr="00A86D4D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124EE" w:rsidRPr="00C44373" w:rsidRDefault="00D124E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week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24EE" w:rsidRPr="00C44373" w:rsidRDefault="00D124E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department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124EE" w:rsidRPr="00C44373" w:rsidRDefault="00D124E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hAnsiTheme="majorBidi" w:cstheme="majorBidi"/>
                <w:b/>
                <w:color w:val="212121"/>
              </w:rPr>
              <w:t>lecture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124EE" w:rsidRPr="00C44373" w:rsidRDefault="00D124E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24EE" w:rsidRPr="00C44373" w:rsidRDefault="00D124E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 xml:space="preserve">Media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7B70" w:rsidRDefault="00D124EE" w:rsidP="00D27B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Lab</w:t>
            </w:r>
          </w:p>
          <w:p w:rsidR="00D124EE" w:rsidRPr="00C44373" w:rsidRDefault="00D27B70" w:rsidP="00D27B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(1</w:t>
            </w:r>
            <w:r w:rsidRPr="00D27B70">
              <w:rPr>
                <w:rFonts w:asciiTheme="majorBidi" w:eastAsia="Calibri" w:hAnsiTheme="majorBidi" w:cstheme="majorBidi"/>
                <w:b/>
                <w:vertAlign w:val="superscript"/>
              </w:rPr>
              <w:t>st</w:t>
            </w:r>
            <w:r>
              <w:rPr>
                <w:rFonts w:asciiTheme="majorBidi" w:eastAsia="Calibri" w:hAnsiTheme="majorBidi" w:cstheme="majorBidi"/>
                <w:b/>
              </w:rPr>
              <w:t xml:space="preserve"> hour)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D124EE" w:rsidRDefault="00D124E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Lab2</w:t>
            </w:r>
          </w:p>
          <w:p w:rsidR="00D27B70" w:rsidRPr="00C44373" w:rsidRDefault="00D27B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(2</w:t>
            </w:r>
            <w:r w:rsidRPr="00D27B70">
              <w:rPr>
                <w:rFonts w:asciiTheme="majorBidi" w:eastAsia="Calibri" w:hAnsiTheme="majorBidi" w:cstheme="majorBidi"/>
                <w:b/>
                <w:vertAlign w:val="superscript"/>
              </w:rPr>
              <w:t>nd</w:t>
            </w:r>
            <w:r>
              <w:rPr>
                <w:rFonts w:asciiTheme="majorBidi" w:eastAsia="Calibri" w:hAnsiTheme="majorBidi" w:cstheme="majorBidi"/>
                <w:b/>
              </w:rPr>
              <w:t xml:space="preserve"> hour)</w:t>
            </w:r>
          </w:p>
        </w:tc>
      </w:tr>
      <w:tr w:rsidR="00FA41D0" w:rsidRPr="00C44373" w:rsidTr="00A86D4D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1</w:t>
            </w:r>
          </w:p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Anatomy </w:t>
            </w:r>
          </w:p>
          <w:p w:rsidR="00FA41D0" w:rsidRPr="00C44373" w:rsidRDefault="00FA41D0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Anatomy of mediastinum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22/9/2019</w:t>
            </w:r>
          </w:p>
          <w:p w:rsidR="00FA41D0" w:rsidRPr="00C67BDB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B3" w:rsidRDefault="00FA41D0" w:rsidP="00FB3B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Histology</w:t>
            </w:r>
          </w:p>
          <w:p w:rsidR="00FA41D0" w:rsidRPr="00C67BDB" w:rsidRDefault="000B03B3" w:rsidP="00FB3B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0B03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Histology of the heart</w:t>
            </w:r>
            <w:r w:rsidR="00FA41D0"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Anatomy</w:t>
            </w:r>
          </w:p>
          <w:p w:rsidR="00FA41D0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 xml:space="preserve">Demonstration of mediastinum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external</w:t>
            </w:r>
          </w:p>
          <w:p w:rsidR="00FA41D0" w:rsidRPr="00986BAE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features of the heart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 xml:space="preserve">Anatomy 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 xml:space="preserve">Demonstration of </w:t>
            </w:r>
            <w:r w:rsidRPr="00986BAE">
              <w:rPr>
                <w:rFonts w:ascii="Times New Roman" w:hAnsi="Times New Roman" w:cs="Times New Roman"/>
                <w:bCs/>
                <w:sz w:val="24"/>
                <w:szCs w:val="24"/>
                <w:lang w:eastAsia="en-US" w:bidi="ar-EG"/>
              </w:rPr>
              <w:t>internal features</w:t>
            </w: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 xml:space="preserve"> of the heart</w:t>
            </w:r>
          </w:p>
        </w:tc>
      </w:tr>
      <w:tr w:rsidR="00FA41D0" w:rsidRPr="00C44373" w:rsidTr="00A86D4D">
        <w:trPr>
          <w:trHeight w:val="530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Anatomy </w:t>
            </w:r>
          </w:p>
          <w:p w:rsidR="00FA41D0" w:rsidRPr="00C44373" w:rsidRDefault="00FA41D0" w:rsidP="00640535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ind w:left="249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 xml:space="preserve">Anatomy of </w:t>
            </w:r>
            <w:r w:rsidRPr="00C44373">
              <w:rPr>
                <w:rFonts w:asciiTheme="majorBidi" w:hAnsiTheme="majorBidi" w:cstheme="majorBidi"/>
                <w:bCs/>
                <w:iCs/>
              </w:rPr>
              <w:t>heart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B676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22/9/2019</w:t>
            </w:r>
          </w:p>
          <w:p w:rsidR="00FA41D0" w:rsidRPr="005B3289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67BDB" w:rsidRDefault="00FA41D0" w:rsidP="00E337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</w:tr>
      <w:tr w:rsidR="00FA41D0" w:rsidRPr="00C44373" w:rsidTr="00A86D4D">
        <w:trPr>
          <w:trHeight w:val="17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640535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Histology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Histology of heart and vessels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25/9/2019</w:t>
            </w:r>
          </w:p>
          <w:p w:rsidR="00FA41D0" w:rsidRPr="00B676F9" w:rsidRDefault="00FA41D0" w:rsidP="006414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 w:rsidP="00E337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 w:rsidP="00281FF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20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24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Histology </w:t>
            </w:r>
          </w:p>
          <w:p w:rsidR="00FA41D0" w:rsidRPr="00C44373" w:rsidRDefault="00FA41D0" w:rsidP="00F07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 xml:space="preserve">Histology of </w:t>
            </w:r>
            <w:r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c</w:t>
            </w: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onducting system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29/9/2019</w:t>
            </w:r>
          </w:p>
          <w:p w:rsidR="00FA41D0" w:rsidRPr="00C67BDB" w:rsidRDefault="00FA41D0" w:rsidP="00B676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 xml:space="preserve">Physiology  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Pace maker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Histology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Microscopic identification of cardiac muscle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Histology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Microscopic identification of blood vessels</w:t>
            </w:r>
          </w:p>
        </w:tc>
      </w:tr>
      <w:tr w:rsidR="00FA41D0" w:rsidRPr="00C44373" w:rsidTr="005B3289">
        <w:trPr>
          <w:trHeight w:val="350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D0" w:rsidRPr="00C44373" w:rsidRDefault="00FA41D0" w:rsidP="00F07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Physiology</w:t>
            </w:r>
          </w:p>
          <w:p w:rsidR="00FA41D0" w:rsidRPr="00C44373" w:rsidRDefault="00FA41D0" w:rsidP="00F07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Electrical activity of the heart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29/9/2019</w:t>
            </w:r>
          </w:p>
          <w:p w:rsidR="00FA41D0" w:rsidRPr="00C44373" w:rsidRDefault="00FA41D0" w:rsidP="00B676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 w:rsidP="00281FF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2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FA41D0" w:rsidRPr="00C44373" w:rsidRDefault="00FA41D0" w:rsidP="00F07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>
              <w:rPr>
                <w:rFonts w:asciiTheme="majorBidi" w:eastAsia="Calibri" w:hAnsiTheme="majorBidi" w:cstheme="majorBidi"/>
                <w:b/>
                <w:color w:val="000000"/>
              </w:rPr>
              <w:t>P</w:t>
            </w: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hysiology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Contractility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Wed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2/10/2019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847E66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230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1D0" w:rsidRPr="00C44373" w:rsidRDefault="00FA41D0" w:rsidP="00640535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Physiology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Rhythmicity</w:t>
            </w:r>
          </w:p>
          <w:p w:rsidR="00FA41D0" w:rsidRPr="00C44373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6/10/2019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Cardiology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different lesions of cardiac valves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Pr="00986BAE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 w:rsidRPr="00986BAE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Physiology</w:t>
            </w:r>
          </w:p>
          <w:p w:rsidR="00FA41D0" w:rsidRPr="00986BAE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</w:pPr>
            <w:proofErr w:type="spellStart"/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Cardiacycle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P</w:t>
            </w:r>
            <w:r w:rsidRPr="00C67BDB"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  <w:t>hysiology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  <w:proofErr w:type="spellStart"/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Cardiacycle</w:t>
            </w:r>
            <w:proofErr w:type="spellEnd"/>
          </w:p>
        </w:tc>
      </w:tr>
      <w:tr w:rsidR="00FA41D0" w:rsidRPr="00C44373" w:rsidTr="005B3289">
        <w:trPr>
          <w:trHeight w:val="602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1D0" w:rsidRPr="00C44373" w:rsidRDefault="00FA41D0" w:rsidP="00640535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Physiology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Conductivity</w:t>
            </w:r>
          </w:p>
          <w:p w:rsidR="00FA41D0" w:rsidRPr="00C44373" w:rsidRDefault="00FA41D0" w:rsidP="00C67BDB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 w:rsidRPr="00C44373"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&amp;Excitability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B676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6/10/2019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C44373" w:rsidRDefault="00FA41D0" w:rsidP="00B676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 w:rsidP="00D124E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 w:rsidP="00D124E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 w:rsidP="00D124E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23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FA41D0" w:rsidRPr="00C44373" w:rsidRDefault="00FA41D0" w:rsidP="00640535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Physiology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D27B7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iCs/>
                <w:lang w:eastAsia="en-US"/>
              </w:rPr>
              <w:t>Innervation of the heart</w:t>
            </w:r>
          </w:p>
          <w:p w:rsidR="00FA41D0" w:rsidRPr="00C44373" w:rsidRDefault="00FA41D0" w:rsidP="00D124EE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Cs/>
                <w:iCs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945D1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9/10/2019</w:t>
            </w:r>
          </w:p>
          <w:p w:rsidR="00FA41D0" w:rsidRPr="005B3289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 w:rsidP="00D124E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 w:rsidP="00D124E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 w:rsidP="00D124E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195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D0" w:rsidRPr="00C44373" w:rsidRDefault="00FA41D0" w:rsidP="00D27B7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Physiology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hAnsiTheme="majorBidi" w:cstheme="majorBidi"/>
              </w:rPr>
            </w:pPr>
            <w:r w:rsidRPr="00C44373">
              <w:rPr>
                <w:rFonts w:asciiTheme="majorBidi" w:hAnsiTheme="majorBidi" w:cstheme="majorBidi"/>
              </w:rPr>
              <w:t>heart rate</w:t>
            </w:r>
          </w:p>
          <w:p w:rsidR="00FA41D0" w:rsidRPr="00C44373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13/9/2019</w:t>
            </w:r>
          </w:p>
          <w:p w:rsidR="00FA41D0" w:rsidRPr="00C67BDB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Anatomy 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Course of pulmonary trunk, aorta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Physiology</w:t>
            </w:r>
          </w:p>
          <w:p w:rsidR="00FA41D0" w:rsidRPr="00C67BDB" w:rsidRDefault="00FA41D0" w:rsidP="00FC0C0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 xml:space="preserve">Normal heart sounds 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Anatomy 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Demonstration of the pulmonary trunk, aorta</w:t>
            </w:r>
          </w:p>
        </w:tc>
      </w:tr>
      <w:tr w:rsidR="00FA41D0" w:rsidRPr="00C44373" w:rsidTr="005B3289">
        <w:trPr>
          <w:trHeight w:val="195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D0" w:rsidRPr="00C44373" w:rsidRDefault="00FA41D0" w:rsidP="00640535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  <w:p w:rsidR="00FA41D0" w:rsidRPr="00C44373" w:rsidRDefault="00FA41D0" w:rsidP="00640535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Physiology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>Cardiac output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13/9/2019</w:t>
            </w:r>
          </w:p>
          <w:p w:rsidR="00FA41D0" w:rsidRPr="005B3289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FA41D0" w:rsidRPr="00C44373" w:rsidTr="005B3289">
        <w:trPr>
          <w:trHeight w:val="195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  <w:p w:rsidR="00FA41D0" w:rsidRPr="00C44373" w:rsidRDefault="00FA41D0" w:rsidP="00640535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Microbiology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 xml:space="preserve">Streptococcus </w:t>
            </w:r>
            <w:proofErr w:type="spellStart"/>
            <w:r w:rsidRPr="00C44373">
              <w:rPr>
                <w:rFonts w:asciiTheme="majorBidi" w:hAnsiTheme="majorBidi" w:cstheme="majorBidi"/>
              </w:rPr>
              <w:t>pyogenes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16/10/2019</w:t>
            </w:r>
          </w:p>
          <w:p w:rsidR="00FA41D0" w:rsidRPr="005B3289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FA41D0" w:rsidRPr="00C44373" w:rsidTr="005B3289">
        <w:trPr>
          <w:trHeight w:val="365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1D0" w:rsidRPr="00C44373" w:rsidRDefault="00FA41D0" w:rsidP="001456E5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color w:val="000000"/>
              </w:rPr>
            </w:pPr>
            <w:r>
              <w:rPr>
                <w:rFonts w:asciiTheme="majorBidi" w:eastAsia="Calibri" w:hAnsiTheme="majorBidi" w:cstheme="majorBidi"/>
                <w:b/>
                <w:color w:val="000000"/>
              </w:rPr>
              <w:t>P</w:t>
            </w: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ediatric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>
              <w:rPr>
                <w:rFonts w:asciiTheme="majorBidi" w:eastAsia="Calibri" w:hAnsiTheme="majorBidi" w:cstheme="majorBidi"/>
              </w:rPr>
              <w:t>R</w:t>
            </w:r>
            <w:r w:rsidRPr="00C44373">
              <w:rPr>
                <w:rFonts w:asciiTheme="majorBidi" w:eastAsia="Calibri" w:hAnsiTheme="majorBidi" w:cstheme="majorBidi"/>
              </w:rPr>
              <w:t>heumatic fever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20/10/2019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F60C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Cardiology 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Symptoms and signs present in common CVS</w:t>
            </w:r>
            <w:r w:rsidRPr="00F60C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 xml:space="preserve"> diseases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F60CA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</w:t>
            </w: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Microbiology </w:t>
            </w:r>
          </w:p>
          <w:p w:rsidR="00FA41D0" w:rsidRPr="00F60CAA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 xml:space="preserve">Laboratory identification for </w:t>
            </w:r>
            <w:proofErr w:type="spellStart"/>
            <w:r w:rsidRPr="00F60C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Strept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 xml:space="preserve"> </w:t>
            </w:r>
            <w:proofErr w:type="spellStart"/>
            <w:r w:rsidRPr="00F60C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pyogenes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C0C0A" w:rsidRPr="00FC0C0A" w:rsidRDefault="00FC0C0A" w:rsidP="00FC0C0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Physiology</w:t>
            </w:r>
          </w:p>
          <w:p w:rsidR="00FA41D0" w:rsidRPr="00C67BDB" w:rsidRDefault="00FC0C0A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J</w:t>
            </w:r>
            <w:bookmarkStart w:id="0" w:name="_GoBack"/>
            <w:bookmarkEnd w:id="0"/>
            <w:r w:rsidRPr="00986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ugular venous pulse</w:t>
            </w:r>
          </w:p>
        </w:tc>
      </w:tr>
      <w:tr w:rsidR="00FA41D0" w:rsidRPr="00C44373" w:rsidTr="005B3289">
        <w:trPr>
          <w:trHeight w:val="365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FA41D0" w:rsidRPr="00C44373" w:rsidRDefault="00FA41D0" w:rsidP="00D27B70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Pathology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>
              <w:rPr>
                <w:rFonts w:asciiTheme="majorBidi" w:eastAsia="Calibri" w:hAnsiTheme="majorBidi" w:cstheme="majorBidi"/>
              </w:rPr>
              <w:t>R</w:t>
            </w:r>
            <w:r w:rsidRPr="00C44373">
              <w:rPr>
                <w:rFonts w:asciiTheme="majorBidi" w:eastAsia="Calibri" w:hAnsiTheme="majorBidi" w:cstheme="majorBidi"/>
              </w:rPr>
              <w:t>heumatic fever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20/10/2019</w:t>
            </w:r>
          </w:p>
          <w:p w:rsidR="00FA41D0" w:rsidRPr="00C44373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65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4" w:space="0" w:color="000000" w:themeColor="text1"/>
            </w:tcBorders>
          </w:tcPr>
          <w:p w:rsidR="00FA41D0" w:rsidRPr="00C44373" w:rsidRDefault="00FA41D0" w:rsidP="001456E5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Microbiology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>Streptococcus viridians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23/10/2019</w:t>
            </w:r>
          </w:p>
          <w:p w:rsidR="00FA41D0" w:rsidRPr="00847E66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15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1456E5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cardiology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</w:rPr>
              <w:t>Pericarditis  &amp; infective endocarditis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27/10/2019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Microbiology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</w:t>
            </w:r>
            <w:r w:rsidRPr="00F60C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bacterial endocarditis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Microbiology 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F60C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Blood culture &amp;Streptococcus viridians &amp; Enterococci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C0C0A" w:rsidRDefault="00FC0C0A" w:rsidP="00FC0C0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Cardiology</w:t>
            </w:r>
          </w:p>
          <w:p w:rsidR="00FA41D0" w:rsidRPr="00C67BDB" w:rsidRDefault="00FC0C0A" w:rsidP="00FC0C0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</w:t>
            </w:r>
            <w:r w:rsidRPr="00F60C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iagnosis of different cardiovascular disorders</w:t>
            </w:r>
          </w:p>
        </w:tc>
      </w:tr>
      <w:tr w:rsidR="00FA41D0" w:rsidRPr="00C44373" w:rsidTr="005B3289">
        <w:trPr>
          <w:trHeight w:val="315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1456E5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Pathology 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</w:rPr>
              <w:t>Infective endocarditis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27/10/2019</w:t>
            </w:r>
          </w:p>
          <w:p w:rsidR="00FA41D0" w:rsidRPr="00C44373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15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1456E5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Biochemistry 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ind w:left="360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  <w:iCs/>
              </w:rPr>
              <w:t>cholesterol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30/10/2019</w:t>
            </w:r>
          </w:p>
          <w:p w:rsidR="00FA41D0" w:rsidRPr="00847E66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60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Biochemistry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  <w:iCs/>
              </w:rPr>
              <w:t>Chylomicrons &amp; VLDL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3/11/2019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Cardiology 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AB75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Precordial Examination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Physiology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AB75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ECG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Physiology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AB75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ECG</w:t>
            </w:r>
          </w:p>
        </w:tc>
      </w:tr>
      <w:tr w:rsidR="00FA41D0" w:rsidRPr="00C44373" w:rsidTr="005B3289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44373">
              <w:rPr>
                <w:rFonts w:asciiTheme="majorBidi" w:hAnsiTheme="majorBidi" w:cstheme="majorBidi"/>
                <w:b/>
              </w:rPr>
              <w:t xml:space="preserve">Anatomy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583D64" w:rsidRDefault="00FA41D0" w:rsidP="003E00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83D64">
              <w:rPr>
                <w:rFonts w:asciiTheme="majorBidi" w:hAnsiTheme="majorBidi" w:cstheme="majorBidi"/>
                <w:bCs/>
                <w:iCs/>
              </w:rPr>
              <w:t>Coronary arteries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3/11/2019</w:t>
            </w:r>
          </w:p>
          <w:p w:rsidR="00FA41D0" w:rsidRPr="00C44373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</w:t>
            </w:r>
            <w:r w:rsidRPr="00C44373">
              <w:rPr>
                <w:rFonts w:asciiTheme="majorBidi" w:hAnsiTheme="majorBidi" w:cstheme="majorBidi"/>
                <w:b/>
              </w:rPr>
              <w:t>hysiology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583D64" w:rsidRDefault="00FA41D0" w:rsidP="003E00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83D64">
              <w:rPr>
                <w:rFonts w:asciiTheme="majorBidi" w:hAnsiTheme="majorBidi" w:cstheme="majorBidi"/>
                <w:bCs/>
                <w:iCs/>
              </w:rPr>
              <w:t>Coronary circulation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Wed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6/11/2019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5B3289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490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Cardiology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lang w:eastAsia="en-US"/>
              </w:rPr>
              <w:t>Myocardial ischemia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17/11/2019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Anatomy</w:t>
            </w:r>
          </w:p>
          <w:p w:rsidR="00FA41D0" w:rsidRPr="00AB7568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AB7568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 xml:space="preserve">Demonstration of the coronary arteries 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Biochemistry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AB75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the role of LDL in cholesterol transport</w:t>
            </w: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Biochemistry</w:t>
            </w:r>
          </w:p>
          <w:p w:rsidR="00FA41D0" w:rsidRPr="00AB7568" w:rsidRDefault="00FA41D0" w:rsidP="00FB3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</w:pPr>
            <w:r w:rsidRPr="00AB75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HDL&amp;</w:t>
            </w:r>
          </w:p>
          <w:p w:rsidR="00FA41D0" w:rsidRPr="00AB7568" w:rsidRDefault="00FA41D0" w:rsidP="00FB3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</w:pPr>
            <w:r w:rsidRPr="00AB75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cardiac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AB75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EG"/>
              </w:rPr>
              <w:t>markers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7BDB" w:rsidRPr="00C44373" w:rsidTr="005B3289">
        <w:trPr>
          <w:trHeight w:val="49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BDB" w:rsidRPr="00C44373" w:rsidRDefault="00C67BDB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Pathology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DB" w:rsidRPr="00C44373" w:rsidRDefault="00C67BDB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>Atherosclerosis &amp;Myocardial infarction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289" w:rsidRDefault="005B3289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17/11/2019</w:t>
            </w:r>
          </w:p>
          <w:p w:rsidR="004206C9" w:rsidRPr="00C44373" w:rsidRDefault="005B3289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C67BDB" w:rsidRPr="00C44373" w:rsidTr="005B3289">
        <w:trPr>
          <w:trHeight w:val="490"/>
          <w:jc w:val="center"/>
        </w:trPr>
        <w:tc>
          <w:tcPr>
            <w:tcW w:w="4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BDB" w:rsidRPr="00C44373" w:rsidRDefault="00C67BDB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Pharmacology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7BDB" w:rsidRPr="00C44373" w:rsidRDefault="00C67BDB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proofErr w:type="spellStart"/>
            <w:r w:rsidRPr="00C44373">
              <w:rPr>
                <w:rFonts w:asciiTheme="majorBidi" w:hAnsiTheme="majorBidi" w:cstheme="majorBidi"/>
              </w:rPr>
              <w:t>Fibrinolytic</w:t>
            </w:r>
            <w:proofErr w:type="spellEnd"/>
            <w:r w:rsidRPr="00C44373">
              <w:rPr>
                <w:rFonts w:asciiTheme="majorBidi" w:hAnsiTheme="majorBidi" w:cstheme="majorBidi"/>
              </w:rPr>
              <w:t xml:space="preserve"> and antiplatelet drugs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7E66" w:rsidRDefault="00C67BDB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 w:rsidR="00847E66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20/11/2019</w:t>
            </w:r>
          </w:p>
          <w:p w:rsidR="004206C9" w:rsidRPr="00847E66" w:rsidRDefault="00641426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7BDB" w:rsidRPr="00C44373" w:rsidRDefault="00C67BD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B56867" w:rsidRPr="00C44373" w:rsidTr="00A86D4D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56867" w:rsidRPr="00C44373" w:rsidRDefault="00B56867" w:rsidP="00F7164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lastRenderedPageBreak/>
              <w:t>week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6867" w:rsidRPr="00C44373" w:rsidRDefault="00B56867" w:rsidP="00F7164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department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56867" w:rsidRPr="00C44373" w:rsidRDefault="00B56867" w:rsidP="00F7164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hAnsiTheme="majorBidi" w:cstheme="majorBidi"/>
                <w:b/>
                <w:color w:val="212121"/>
              </w:rPr>
              <w:t>lecture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56867" w:rsidRPr="00C44373" w:rsidRDefault="00B56867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6867" w:rsidRPr="00C44373" w:rsidRDefault="00B56867" w:rsidP="00F7164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 xml:space="preserve">Media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6867" w:rsidRDefault="00B56867" w:rsidP="00F7164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Lab1</w:t>
            </w:r>
          </w:p>
          <w:p w:rsidR="00D30318" w:rsidRPr="00C44373" w:rsidRDefault="00D30318" w:rsidP="00F7164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(1</w:t>
            </w:r>
            <w:r w:rsidRPr="00D27B70">
              <w:rPr>
                <w:rFonts w:asciiTheme="majorBidi" w:eastAsia="Calibri" w:hAnsiTheme="majorBidi" w:cstheme="majorBidi"/>
                <w:b/>
                <w:vertAlign w:val="superscript"/>
              </w:rPr>
              <w:t>st</w:t>
            </w:r>
            <w:r>
              <w:rPr>
                <w:rFonts w:asciiTheme="majorBidi" w:eastAsia="Calibri" w:hAnsiTheme="majorBidi" w:cstheme="majorBidi"/>
                <w:b/>
              </w:rPr>
              <w:t xml:space="preserve"> hour)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B56867" w:rsidRDefault="00B56867" w:rsidP="00F7164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Lab2</w:t>
            </w:r>
          </w:p>
          <w:p w:rsidR="00D30318" w:rsidRPr="00C44373" w:rsidRDefault="00D30318" w:rsidP="00D3031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(2nd  hour)</w:t>
            </w:r>
          </w:p>
        </w:tc>
      </w:tr>
      <w:tr w:rsidR="00FA41D0" w:rsidRPr="00C44373" w:rsidTr="005B3289">
        <w:trPr>
          <w:trHeight w:val="465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-21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Pharmacology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ind w:left="-21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>Pharmacotherapy of ischemic heart disease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24/11/2019</w:t>
            </w:r>
          </w:p>
          <w:p w:rsidR="00FA41D0" w:rsidRPr="00C67BDB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Biochemistry </w:t>
            </w:r>
          </w:p>
          <w:p w:rsidR="00FA41D0" w:rsidRPr="00976E88" w:rsidRDefault="00FA41D0" w:rsidP="00FB3B4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6E8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Demonstration of lipoproteins &amp; plasma lipids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1D0" w:rsidRPr="00976E88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6E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Pharmacology</w:t>
            </w:r>
          </w:p>
          <w:p w:rsidR="00FA41D0" w:rsidRPr="00976E88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6E8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Pharmacotherapy of ischemic heart disease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Pharmacology</w:t>
            </w:r>
          </w:p>
          <w:p w:rsidR="00FA41D0" w:rsidRPr="00976E88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976E8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Pharmacotherapy of </w:t>
            </w:r>
            <w:proofErr w:type="spellStart"/>
            <w:r w:rsidRPr="00976E8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Fibrinolytic</w:t>
            </w:r>
            <w:proofErr w:type="spellEnd"/>
            <w:r w:rsidRPr="00976E8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and antiplatelet</w:t>
            </w:r>
          </w:p>
        </w:tc>
      </w:tr>
      <w:tr w:rsidR="00FA41D0" w:rsidRPr="00C44373" w:rsidTr="005B3289">
        <w:trPr>
          <w:trHeight w:val="465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E3378C">
            <w:pPr>
              <w:spacing w:after="0" w:line="240" w:lineRule="auto"/>
              <w:ind w:left="-21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Pharmacology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ind w:left="-21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>Pharmacotherapy of ischemic heart disease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24/11/2019</w:t>
            </w:r>
          </w:p>
          <w:p w:rsidR="00FA41D0" w:rsidRPr="00C44373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465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tabs>
                <w:tab w:val="left" w:pos="723"/>
                <w:tab w:val="center" w:pos="9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-21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Anatomy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ind w:left="-21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  <w:iCs/>
              </w:rPr>
              <w:t>Normal development of the heart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27/11/2019</w:t>
            </w:r>
          </w:p>
          <w:p w:rsidR="00FA41D0" w:rsidRPr="00847E66" w:rsidRDefault="00FA41D0" w:rsidP="006414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415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highlight w:val="yellow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Anatomy 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rPr>
                <w:rFonts w:asciiTheme="majorBidi" w:hAnsiTheme="majorBidi" w:cstheme="majorBidi"/>
                <w:bCs/>
                <w:iCs/>
              </w:rPr>
            </w:pPr>
            <w:r w:rsidRPr="00C44373">
              <w:rPr>
                <w:rFonts w:asciiTheme="majorBidi" w:hAnsiTheme="majorBidi" w:cstheme="majorBidi"/>
                <w:bCs/>
                <w:iCs/>
              </w:rPr>
              <w:t xml:space="preserve">Congenital anomalies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1/12/2019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  <w:lang w:bidi="ar-EG"/>
              </w:rPr>
            </w:pPr>
            <w:bookmarkStart w:id="1" w:name="_gjdgxs" w:colFirst="0" w:colLast="0"/>
            <w:bookmarkEnd w:id="1"/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  <w:lang w:bidi="ar-EG"/>
              </w:rPr>
              <w:t>Toxicology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94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Toxicity of anticoagulants drugs</w:t>
            </w: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  <w:lang w:bidi="ar-EG"/>
              </w:rPr>
              <w:t xml:space="preserve"> </w:t>
            </w: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Anatomy </w:t>
            </w:r>
          </w:p>
          <w:p w:rsidR="00FA41D0" w:rsidRPr="00C67BDB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26C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Beginning, course and tribu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taries of brachiocephalic veins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Pr="00C26C96" w:rsidRDefault="00FA41D0" w:rsidP="00FB3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26C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Anatomy</w:t>
            </w:r>
          </w:p>
          <w:p w:rsidR="00FA41D0" w:rsidRPr="00C26C96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26C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Demonstration of the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6C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brachiocephalic veins</w:t>
            </w:r>
          </w:p>
        </w:tc>
      </w:tr>
      <w:tr w:rsidR="00FA41D0" w:rsidRPr="00C44373" w:rsidTr="005B3289">
        <w:trPr>
          <w:trHeight w:val="415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Physiology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C44373">
              <w:rPr>
                <w:rFonts w:asciiTheme="majorBidi" w:hAnsiTheme="majorBidi" w:cstheme="majorBidi"/>
                <w:bCs/>
                <w:iCs/>
              </w:rPr>
              <w:t>Cardiac reserve &amp; capillary circulation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1/12/2019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C44373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415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Physiology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>Venous circulation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Wed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4/12/2019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847E66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65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highlight w:val="yellow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Cardiology 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</w:rPr>
              <w:t>Heart failure &amp; shock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8/12/2019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Pathology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</w:t>
            </w:r>
            <w:r w:rsidRPr="00C94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Practical jars</w:t>
            </w:r>
            <w:r w:rsidRPr="00C9421F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Pathology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94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Case study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Pathology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94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Case study</w:t>
            </w:r>
          </w:p>
        </w:tc>
      </w:tr>
      <w:tr w:rsidR="00FA41D0" w:rsidRPr="00C44373" w:rsidTr="005B3289">
        <w:trPr>
          <w:trHeight w:val="365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Pharmacology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</w:rPr>
              <w:t>Pharmacotherapy of heart failure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5B328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8/12/2019</w:t>
            </w:r>
          </w:p>
          <w:p w:rsidR="00FA41D0" w:rsidRPr="00C44373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65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Pharmacology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ind w:left="69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</w:rPr>
              <w:t>Pharmacotherapy of heart failure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11/12/2019</w:t>
            </w:r>
          </w:p>
          <w:p w:rsidR="00FA41D0" w:rsidRPr="00847E66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50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D27B70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D27B70">
              <w:rPr>
                <w:rFonts w:asciiTheme="majorBidi" w:eastAsia="Calibri" w:hAnsiTheme="majorBidi" w:cstheme="majorBidi"/>
                <w:b/>
                <w:lang w:bidi="ar-EG"/>
              </w:rPr>
              <w:t>Toxicology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CF034C">
            <w:pPr>
              <w:spacing w:after="0" w:line="240" w:lineRule="auto"/>
              <w:ind w:left="69"/>
              <w:jc w:val="center"/>
              <w:rPr>
                <w:rFonts w:asciiTheme="majorBidi" w:hAnsiTheme="majorBidi" w:cstheme="majorBidi"/>
                <w:bCs/>
              </w:rPr>
            </w:pPr>
            <w:r w:rsidRPr="00C44373">
              <w:rPr>
                <w:rFonts w:asciiTheme="majorBidi" w:hAnsiTheme="majorBidi" w:cstheme="majorBidi"/>
                <w:bCs/>
              </w:rPr>
              <w:t xml:space="preserve">Digitalis toxicity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15/12/2019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Radiology </w:t>
            </w:r>
          </w:p>
          <w:p w:rsidR="00FA41D0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B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Basics of heart X-ray and </w:t>
            </w:r>
            <w:proofErr w:type="spellStart"/>
            <w:r w:rsidRPr="00C84B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phy</w:t>
            </w:r>
            <w:proofErr w:type="spellEnd"/>
            <w:r w:rsidRPr="00C84B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X-ray film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of cardiac </w:t>
            </w:r>
          </w:p>
          <w:p w:rsidR="00FA41D0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B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Pathology</w:t>
            </w:r>
          </w:p>
          <w:p w:rsidR="00FA41D0" w:rsidRPr="00C84BEF" w:rsidRDefault="00FA41D0" w:rsidP="00FB3B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  <w:t>Pharmacology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84B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Pharmacotherapy of heart failure &amp; arrhythmia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Pr="00C84BEF" w:rsidRDefault="00FA41D0" w:rsidP="00FB3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B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</w:t>
            </w:r>
            <w:r w:rsidRPr="00C84B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harmacology</w:t>
            </w:r>
          </w:p>
          <w:p w:rsidR="00FA41D0" w:rsidRPr="00C84BEF" w:rsidRDefault="00FA41D0" w:rsidP="00FB3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4B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Pharmacotherapy of heart failure &amp; arrhythmia</w:t>
            </w:r>
          </w:p>
        </w:tc>
      </w:tr>
      <w:tr w:rsidR="00FA41D0" w:rsidRPr="00C44373" w:rsidTr="005B3289">
        <w:trPr>
          <w:trHeight w:val="620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Cardiology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CF034C">
            <w:pPr>
              <w:spacing w:after="0" w:line="240" w:lineRule="auto"/>
              <w:ind w:left="69"/>
              <w:jc w:val="center"/>
              <w:rPr>
                <w:rFonts w:asciiTheme="majorBidi" w:hAnsiTheme="majorBidi" w:cstheme="majorBidi"/>
                <w:bCs/>
              </w:rPr>
            </w:pPr>
            <w:r w:rsidRPr="00C44373">
              <w:rPr>
                <w:rFonts w:asciiTheme="majorBidi" w:hAnsiTheme="majorBidi" w:cstheme="majorBidi"/>
                <w:bCs/>
              </w:rPr>
              <w:t xml:space="preserve">Diagnose various arrhythmias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15/12/2019</w:t>
            </w:r>
          </w:p>
          <w:p w:rsidR="00FA41D0" w:rsidRPr="00C44373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48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Pharmacology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Cs/>
                <w:lang w:eastAsia="en-US"/>
              </w:rPr>
              <w:t>Pharmacotherapy of arrhythmia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18/12/2019</w:t>
            </w:r>
          </w:p>
          <w:p w:rsidR="00FA41D0" w:rsidRPr="00847E66" w:rsidRDefault="00FA41D0" w:rsidP="00847E6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80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highlight w:val="yellow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Pharmacology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</w:rPr>
              <w:t>Pharmacotherapy of arrhythmia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22/12/2019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Pr="00AD0B08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en-GB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pharmacology</w:t>
            </w:r>
            <w:r w:rsidRPr="00AD0B0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r w:rsidRPr="00AD0B08">
              <w:rPr>
                <w:rFonts w:asciiTheme="majorBidi" w:eastAsia="Calibri" w:hAnsiTheme="majorBidi" w:cstheme="majorBidi"/>
                <w:bCs/>
                <w:sz w:val="20"/>
                <w:szCs w:val="20"/>
                <w:lang w:val="en-GB"/>
              </w:rPr>
              <w:t xml:space="preserve">Ex-pharm software </w:t>
            </w:r>
          </w:p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  <w:t>Physiology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  <w:lang w:val="en-GB"/>
              </w:rPr>
              <w:t>ABP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  <w:t>Physiology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  <w:lang w:val="en-GB"/>
              </w:rPr>
              <w:t>ABP</w:t>
            </w:r>
          </w:p>
        </w:tc>
      </w:tr>
      <w:tr w:rsidR="00FA41D0" w:rsidRPr="00C44373" w:rsidTr="005B3289">
        <w:trPr>
          <w:trHeight w:val="380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 xml:space="preserve">Anatomy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Cs/>
                <w:lang w:bidi="ar-EG"/>
              </w:rPr>
              <w:t>blood vessels of the upper limb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Sun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22/12/2019</w:t>
            </w:r>
          </w:p>
          <w:p w:rsidR="00FA41D0" w:rsidRPr="00C44373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FA41D0" w:rsidRPr="00C44373" w:rsidTr="005B3289">
        <w:trPr>
          <w:trHeight w:val="38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B368F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 xml:space="preserve">Anatomy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44373">
              <w:rPr>
                <w:rFonts w:asciiTheme="majorBidi" w:eastAsia="Calibri" w:hAnsiTheme="majorBidi" w:cstheme="majorBidi"/>
                <w:bCs/>
                <w:lang w:bidi="ar-EG"/>
              </w:rPr>
              <w:t>blood vessels of the lower limb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Wed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25/12/2019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FA41D0" w:rsidRPr="00C44373" w:rsidRDefault="00FA41D0" w:rsidP="006414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FA41D0" w:rsidRPr="00C44373" w:rsidTr="005B3289">
        <w:trPr>
          <w:trHeight w:val="390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243A5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Anatomy</w:t>
            </w: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br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  <w:bCs/>
                <w:iCs/>
              </w:rPr>
              <w:t>Normal development of the big arteries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29/12/2019</w:t>
            </w:r>
          </w:p>
          <w:p w:rsidR="00FA41D0" w:rsidRPr="00C67BDB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Anatomy</w:t>
            </w:r>
          </w:p>
          <w:p w:rsidR="00FA41D0" w:rsidRPr="00BB272E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BB272E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Demonstration of the blood vessels of upper and lower limbs 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  <w:t>Physiology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  <w:lang w:val="en-GB"/>
              </w:rPr>
              <w:t>ABP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color w:val="000000"/>
                <w:sz w:val="20"/>
                <w:szCs w:val="20"/>
              </w:rPr>
              <w:t>Physiology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  <w:lang w:val="en-GB"/>
              </w:rPr>
              <w:t>ABP</w:t>
            </w:r>
          </w:p>
        </w:tc>
      </w:tr>
      <w:tr w:rsidR="00FA41D0" w:rsidRPr="00C44373" w:rsidTr="005B3289">
        <w:trPr>
          <w:trHeight w:val="390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</w:rPr>
              <w:t>Anatomy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Cs/>
                <w:iCs/>
              </w:rPr>
              <w:t>C</w:t>
            </w:r>
            <w:r w:rsidRPr="00C44373">
              <w:rPr>
                <w:rFonts w:asciiTheme="majorBidi" w:hAnsiTheme="majorBidi" w:cstheme="majorBidi"/>
                <w:bCs/>
                <w:iCs/>
              </w:rPr>
              <w:t>ongenital anomalies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29/12/2019</w:t>
            </w:r>
          </w:p>
          <w:p w:rsidR="00FA41D0" w:rsidRPr="00C44373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390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Medicine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C44373">
              <w:rPr>
                <w:rFonts w:asciiTheme="majorBidi" w:hAnsiTheme="majorBidi" w:cstheme="majorBidi"/>
              </w:rPr>
              <w:t>ypertension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1/1/2019</w:t>
            </w:r>
          </w:p>
          <w:p w:rsidR="00FA41D0" w:rsidRPr="00C362C3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67BDB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  <w:tr w:rsidR="00FA41D0" w:rsidRPr="00C44373" w:rsidTr="005B3289">
        <w:trPr>
          <w:trHeight w:val="285"/>
          <w:jc w:val="center"/>
        </w:trPr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Pharmacology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44373">
              <w:rPr>
                <w:rFonts w:asciiTheme="majorBidi" w:hAnsiTheme="majorBidi" w:cstheme="majorBidi"/>
              </w:rPr>
              <w:t>Pharmacotherapy of</w:t>
            </w:r>
            <w:r w:rsidRPr="00C44373">
              <w:rPr>
                <w:rFonts w:asciiTheme="majorBidi" w:hAnsiTheme="majorBidi" w:cstheme="majorBidi"/>
                <w:rtl/>
              </w:rPr>
              <w:t xml:space="preserve"> </w:t>
            </w:r>
            <w:r w:rsidRPr="00C44373">
              <w:rPr>
                <w:rFonts w:asciiTheme="majorBidi" w:hAnsiTheme="majorBidi" w:cstheme="majorBidi"/>
              </w:rPr>
              <w:t>hypertension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5/1/2019</w:t>
            </w:r>
          </w:p>
          <w:p w:rsidR="00FA41D0" w:rsidRPr="00C67BDB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Anatomy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congenital anomalies of heart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Toxicology</w:t>
            </w:r>
          </w:p>
          <w:p w:rsidR="00FA41D0" w:rsidRPr="00BB272E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Toxicology practical</w:t>
            </w:r>
          </w:p>
          <w:p w:rsidR="00FA41D0" w:rsidRPr="00C67BDB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Default="00FA41D0" w:rsidP="00FB3B4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Pharmacology </w:t>
            </w:r>
          </w:p>
          <w:p w:rsidR="00FA41D0" w:rsidRPr="00BB272E" w:rsidRDefault="00FA41D0" w:rsidP="00FB3B4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Pharmacotherapy of</w:t>
            </w: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BB272E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hypertension</w:t>
            </w:r>
          </w:p>
        </w:tc>
      </w:tr>
      <w:tr w:rsidR="00FA41D0" w:rsidRPr="00C44373" w:rsidTr="005B3289">
        <w:trPr>
          <w:trHeight w:val="285"/>
          <w:jc w:val="center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>Pharmacology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hAnsiTheme="majorBidi" w:cstheme="majorBidi"/>
              </w:rPr>
              <w:t>Pharmacotherapy of</w:t>
            </w:r>
            <w:r w:rsidRPr="00C44373">
              <w:rPr>
                <w:rFonts w:asciiTheme="majorBidi" w:hAnsiTheme="majorBidi" w:cstheme="majorBidi"/>
                <w:rtl/>
              </w:rPr>
              <w:t xml:space="preserve"> </w:t>
            </w:r>
            <w:r w:rsidRPr="00C44373">
              <w:rPr>
                <w:rFonts w:asciiTheme="majorBidi" w:hAnsiTheme="majorBidi" w:cstheme="majorBidi"/>
              </w:rPr>
              <w:t>hypertension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Sun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5/1/2019</w:t>
            </w:r>
          </w:p>
          <w:p w:rsidR="00FA41D0" w:rsidRPr="00C44373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FA41D0" w:rsidRPr="00C44373" w:rsidTr="005B3289">
        <w:trPr>
          <w:trHeight w:val="285"/>
          <w:jc w:val="center"/>
        </w:trPr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 w:rsidRPr="00C44373">
              <w:rPr>
                <w:rFonts w:asciiTheme="majorBidi" w:eastAsia="Calibri" w:hAnsiTheme="majorBidi" w:cstheme="majorBidi"/>
                <w:b/>
                <w:color w:val="000000"/>
              </w:rPr>
              <w:t xml:space="preserve">Toxicology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 w:rsidP="003E00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Toxicity of </w:t>
            </w:r>
            <w:r w:rsidRPr="00C44373">
              <w:rPr>
                <w:rFonts w:asciiTheme="majorBidi" w:hAnsiTheme="majorBidi" w:cstheme="majorBidi"/>
              </w:rPr>
              <w:t>antihypertensive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41D0" w:rsidRDefault="00FA41D0" w:rsidP="00A86D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 xml:space="preserve">Wed 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8/1/2019</w:t>
            </w:r>
          </w:p>
          <w:p w:rsidR="00FA41D0" w:rsidRPr="00C362C3" w:rsidRDefault="00FA41D0" w:rsidP="00C362C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1</w:t>
            </w:r>
            <w:r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2</w:t>
            </w:r>
            <w:r w:rsidRPr="00C67BDB">
              <w:rPr>
                <w:rFonts w:asciiTheme="majorBidi" w:eastAsia="Calibri" w:hAnsiTheme="majorBidi" w:cstheme="majorBidi"/>
                <w:b/>
                <w:sz w:val="18"/>
                <w:szCs w:val="18"/>
              </w:rPr>
              <w:t>.30-1.30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4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41D0" w:rsidRPr="00C44373" w:rsidRDefault="00FA41D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</w:tbl>
    <w:p w:rsidR="00EE5C18" w:rsidRPr="00C44373" w:rsidRDefault="00EE5C18">
      <w:pPr>
        <w:rPr>
          <w:rFonts w:asciiTheme="majorBidi" w:eastAsia="Arial" w:hAnsiTheme="majorBidi" w:cstheme="majorBidi"/>
          <w:b/>
        </w:rPr>
      </w:pPr>
    </w:p>
    <w:p w:rsidR="00EE5C18" w:rsidRDefault="00D03175" w:rsidP="00D03175">
      <w:pPr>
        <w:jc w:val="right"/>
        <w:rPr>
          <w:rFonts w:asciiTheme="majorBidi" w:eastAsia="Arial" w:hAnsiTheme="majorBidi" w:cstheme="majorBidi"/>
          <w:b/>
          <w:u w:val="single"/>
        </w:rPr>
      </w:pPr>
      <w:r>
        <w:rPr>
          <w:rFonts w:asciiTheme="majorBidi" w:eastAsia="Arial" w:hAnsiTheme="majorBidi" w:cstheme="majorBidi"/>
          <w:b/>
          <w:u w:val="single"/>
        </w:rPr>
        <w:t xml:space="preserve">Module coordinator </w:t>
      </w:r>
    </w:p>
    <w:p w:rsidR="00D03175" w:rsidRPr="00C44373" w:rsidRDefault="00D03175">
      <w:pPr>
        <w:jc w:val="right"/>
        <w:rPr>
          <w:rFonts w:asciiTheme="majorBidi" w:eastAsia="Arial" w:hAnsiTheme="majorBidi" w:cstheme="majorBidi"/>
          <w:b/>
          <w:u w:val="single"/>
        </w:rPr>
      </w:pPr>
      <w:r>
        <w:rPr>
          <w:rFonts w:asciiTheme="majorBidi" w:eastAsia="Arial" w:hAnsiTheme="majorBidi" w:cstheme="majorBidi"/>
          <w:b/>
          <w:u w:val="single"/>
        </w:rPr>
        <w:t xml:space="preserve">Dr. </w:t>
      </w:r>
      <w:proofErr w:type="spellStart"/>
      <w:r>
        <w:rPr>
          <w:rFonts w:asciiTheme="majorBidi" w:eastAsia="Arial" w:hAnsiTheme="majorBidi" w:cstheme="majorBidi"/>
          <w:b/>
          <w:u w:val="single"/>
        </w:rPr>
        <w:t>Haidy</w:t>
      </w:r>
      <w:proofErr w:type="spellEnd"/>
      <w:r>
        <w:rPr>
          <w:rFonts w:asciiTheme="majorBidi" w:eastAsia="Arial" w:hAnsiTheme="majorBidi" w:cstheme="majorBidi"/>
          <w:b/>
          <w:u w:val="single"/>
        </w:rPr>
        <w:t xml:space="preserve"> </w:t>
      </w:r>
      <w:proofErr w:type="spellStart"/>
      <w:r>
        <w:rPr>
          <w:rFonts w:asciiTheme="majorBidi" w:eastAsia="Arial" w:hAnsiTheme="majorBidi" w:cstheme="majorBidi"/>
          <w:b/>
          <w:u w:val="single"/>
        </w:rPr>
        <w:t>Khattab</w:t>
      </w:r>
      <w:proofErr w:type="spellEnd"/>
    </w:p>
    <w:sectPr w:rsidR="00D03175" w:rsidRPr="00C443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5C18"/>
    <w:rsid w:val="00075FFC"/>
    <w:rsid w:val="00077F91"/>
    <w:rsid w:val="000B03B3"/>
    <w:rsid w:val="001456E5"/>
    <w:rsid w:val="00230D9F"/>
    <w:rsid w:val="00243A5E"/>
    <w:rsid w:val="00281FF0"/>
    <w:rsid w:val="002B245B"/>
    <w:rsid w:val="002E3C3E"/>
    <w:rsid w:val="002E5802"/>
    <w:rsid w:val="003B211C"/>
    <w:rsid w:val="003E007E"/>
    <w:rsid w:val="004206C9"/>
    <w:rsid w:val="004519F9"/>
    <w:rsid w:val="00583D64"/>
    <w:rsid w:val="00591337"/>
    <w:rsid w:val="005B3289"/>
    <w:rsid w:val="00640535"/>
    <w:rsid w:val="00641426"/>
    <w:rsid w:val="00651C9A"/>
    <w:rsid w:val="006C0206"/>
    <w:rsid w:val="0075210E"/>
    <w:rsid w:val="008129BB"/>
    <w:rsid w:val="00821B70"/>
    <w:rsid w:val="00847E66"/>
    <w:rsid w:val="009061B8"/>
    <w:rsid w:val="00936DD4"/>
    <w:rsid w:val="009971BB"/>
    <w:rsid w:val="009E5B10"/>
    <w:rsid w:val="00A86D4D"/>
    <w:rsid w:val="00A965AC"/>
    <w:rsid w:val="00B368F6"/>
    <w:rsid w:val="00B56867"/>
    <w:rsid w:val="00B676F9"/>
    <w:rsid w:val="00C362C3"/>
    <w:rsid w:val="00C44373"/>
    <w:rsid w:val="00C67BDB"/>
    <w:rsid w:val="00CF034C"/>
    <w:rsid w:val="00D03175"/>
    <w:rsid w:val="00D124EE"/>
    <w:rsid w:val="00D27B70"/>
    <w:rsid w:val="00D30318"/>
    <w:rsid w:val="00D833E1"/>
    <w:rsid w:val="00DF5328"/>
    <w:rsid w:val="00E07393"/>
    <w:rsid w:val="00E3378C"/>
    <w:rsid w:val="00EE5C18"/>
    <w:rsid w:val="00F07EF1"/>
    <w:rsid w:val="00F15058"/>
    <w:rsid w:val="00FA41D0"/>
    <w:rsid w:val="00FB7BA7"/>
    <w:rsid w:val="00FC0C0A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39"/>
    <w:rPr>
      <w:rFonts w:eastAsia="Times New Roman"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F663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39"/>
    <w:rPr>
      <w:rFonts w:eastAsia="Times New Roman"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F663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</dc:creator>
  <cp:lastModifiedBy>Windows User</cp:lastModifiedBy>
  <cp:revision>7</cp:revision>
  <dcterms:created xsi:type="dcterms:W3CDTF">2019-09-10T04:19:00Z</dcterms:created>
  <dcterms:modified xsi:type="dcterms:W3CDTF">2019-09-12T18:25:00Z</dcterms:modified>
</cp:coreProperties>
</file>